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D4" w:rsidRDefault="007A2ED4">
      <w:r>
        <w:t>Screen prints as request</w:t>
      </w:r>
    </w:p>
    <w:p w:rsidR="005E6B7A" w:rsidRDefault="00C52E92">
      <w:r>
        <w:rPr>
          <w:noProof/>
          <w:lang w:eastAsia="en-GB"/>
        </w:rPr>
        <w:drawing>
          <wp:inline distT="0" distB="0" distL="0" distR="0" wp14:anchorId="053C0BAE" wp14:editId="59AF7602">
            <wp:extent cx="5731510" cy="6405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92" w:rsidRDefault="00C52E92">
      <w:r>
        <w:rPr>
          <w:noProof/>
          <w:lang w:eastAsia="en-GB"/>
        </w:rPr>
        <w:lastRenderedPageBreak/>
        <w:drawing>
          <wp:inline distT="0" distB="0" distL="0" distR="0" wp14:anchorId="5C50EB63" wp14:editId="18E8720F">
            <wp:extent cx="5731510" cy="29787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92" w:rsidRDefault="00C52E92"/>
    <w:p w:rsidR="00C52E92" w:rsidRDefault="00C52E92">
      <w:r>
        <w:t>PPTP Setup – changed the 10. Range now. PC’s / NAS on 192.168.1.225, 226 and NAS 220</w:t>
      </w:r>
    </w:p>
    <w:p w:rsidR="00C52E92" w:rsidRDefault="00C52E92">
      <w:r>
        <w:rPr>
          <w:noProof/>
          <w:lang w:eastAsia="en-GB"/>
        </w:rPr>
        <w:drawing>
          <wp:inline distT="0" distB="0" distL="0" distR="0" wp14:anchorId="28D0B5ED" wp14:editId="06D7CAF0">
            <wp:extent cx="5731510" cy="3488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D4" w:rsidRDefault="007A2ED4">
      <w:r>
        <w:t>No default gateway or subnet mask options</w:t>
      </w:r>
    </w:p>
    <w:p w:rsidR="00C52E92" w:rsidRDefault="00C52E92">
      <w:r>
        <w:t xml:space="preserve">When connected to via PPTP </w:t>
      </w:r>
      <w:proofErr w:type="gramStart"/>
      <w:r>
        <w:t>VPN  I</w:t>
      </w:r>
      <w:proofErr w:type="gramEnd"/>
      <w:r>
        <w:t xml:space="preserve"> notice Gateway is not set (well 0.0.0.0)</w:t>
      </w:r>
    </w:p>
    <w:p w:rsidR="00901952" w:rsidRDefault="00901952"/>
    <w:p w:rsidR="00901952" w:rsidRDefault="00901952">
      <w:r>
        <w:rPr>
          <w:noProof/>
          <w:lang w:eastAsia="en-GB"/>
        </w:rPr>
        <w:lastRenderedPageBreak/>
        <w:drawing>
          <wp:inline distT="0" distB="0" distL="0" distR="0" wp14:anchorId="13274C3F" wp14:editId="4F8E12F8">
            <wp:extent cx="5731510" cy="23412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92" w:rsidRDefault="00C52E92">
      <w:r>
        <w:t xml:space="preserve"> </w:t>
      </w:r>
      <w:r w:rsidR="00901952">
        <w:t xml:space="preserve">Not sure where the 192.168.1.80 DNS </w:t>
      </w:r>
      <w:r w:rsidR="007A2ED4">
        <w:t>Server is coming from</w:t>
      </w:r>
    </w:p>
    <w:p w:rsidR="007A2ED4" w:rsidRDefault="007A2ED4">
      <w:r>
        <w:t>I can access Router when connected remotely – I set the external port to 8080 so 192.168.99.1:8080</w:t>
      </w:r>
      <w:bookmarkStart w:id="0" w:name="_GoBack"/>
      <w:bookmarkEnd w:id="0"/>
    </w:p>
    <w:p w:rsidR="007A2ED4" w:rsidRDefault="007A2ED4">
      <w:r>
        <w:t xml:space="preserve">But </w:t>
      </w:r>
      <w:proofErr w:type="spellStart"/>
      <w:proofErr w:type="gramStart"/>
      <w:r>
        <w:t>its</w:t>
      </w:r>
      <w:proofErr w:type="spellEnd"/>
      <w:proofErr w:type="gramEnd"/>
      <w:r>
        <w:t xml:space="preserve"> VERY slow</w:t>
      </w:r>
    </w:p>
    <w:p w:rsidR="007A2ED4" w:rsidRDefault="007A2ED4">
      <w:r>
        <w:t>Client machine I’m connecting from to the VPN Server becomes extremely slow when connected to VPN.</w:t>
      </w:r>
    </w:p>
    <w:p w:rsidR="007A2ED4" w:rsidRDefault="007A2ED4">
      <w:r>
        <w:rPr>
          <w:noProof/>
          <w:lang w:eastAsia="en-GB"/>
        </w:rPr>
        <w:drawing>
          <wp:inline distT="0" distB="0" distL="0" distR="0" wp14:anchorId="262ECB55" wp14:editId="1C87D1B5">
            <wp:extent cx="5731510" cy="37407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2"/>
    <w:rsid w:val="005E6B7A"/>
    <w:rsid w:val="006F5AF5"/>
    <w:rsid w:val="007A2ED4"/>
    <w:rsid w:val="00901952"/>
    <w:rsid w:val="00C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3BA3-51D6-4CA5-8810-BBBFDAD0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Mistry LM</dc:creator>
  <cp:keywords/>
  <dc:description/>
  <cp:lastModifiedBy>Bharat Mistry LM</cp:lastModifiedBy>
  <cp:revision>1</cp:revision>
  <dcterms:created xsi:type="dcterms:W3CDTF">2020-10-28T08:56:00Z</dcterms:created>
  <dcterms:modified xsi:type="dcterms:W3CDTF">2020-10-28T09:26:00Z</dcterms:modified>
</cp:coreProperties>
</file>